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126"/>
        <w:gridCol w:w="3510"/>
      </w:tblGrid>
      <w:tr w:rsidR="009F7DF3" w:rsidTr="00003AE0">
        <w:tc>
          <w:tcPr>
            <w:tcW w:w="3514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51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003AE0">
        <w:tc>
          <w:tcPr>
            <w:tcW w:w="351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212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510" w:type="dxa"/>
            <w:vAlign w:val="center"/>
          </w:tcPr>
          <w:p w:rsidR="009F7DF3" w:rsidRPr="00DE21F3" w:rsidRDefault="005F3C17" w:rsidP="00003AE0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003AE0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3A3C9A" w:rsidRPr="003A3C9A">
        <w:t>einschließlich Auswahlzeit</w:t>
      </w:r>
      <w:r w:rsidRPr="00DE21F3">
        <w:t>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003AE0">
        <w:t xml:space="preserve"> </w:t>
      </w:r>
      <w:r w:rsidR="00DF08FB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="00A91C6D">
        <w:t>________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24276"/>
      <w:r>
        <w:lastRenderedPageBreak/>
        <w:t>Thema: Verschiedene Geschwindigkeiten</w:t>
      </w:r>
      <w:bookmarkEnd w:id="1"/>
    </w:p>
    <w:p w:rsidR="00E05254" w:rsidRDefault="00E05254" w:rsidP="007D4DA7"/>
    <w:p w:rsidR="00003AE0" w:rsidRDefault="003A3C9A" w:rsidP="00003AE0">
      <w:r w:rsidRPr="003A3C9A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DA3B30" w:rsidRDefault="00DA3B30" w:rsidP="00003AE0"/>
    <w:p w:rsidR="00DA3B30" w:rsidRPr="00DA3B30" w:rsidRDefault="007D4DA7" w:rsidP="00DA3B30">
      <w:pPr>
        <w:pStyle w:val="berschrift1"/>
      </w:pPr>
      <w:bookmarkStart w:id="2" w:name="_Toc161824277"/>
      <w:r w:rsidRPr="007D4DA7">
        <w:t>Aufgabenstellung</w:t>
      </w:r>
      <w:bookmarkEnd w:id="2"/>
    </w:p>
    <w:p w:rsidR="00DA3B30" w:rsidRDefault="00DA3B30" w:rsidP="00DA3B30"/>
    <w:p w:rsidR="00036F44" w:rsidRPr="00EA569A" w:rsidRDefault="00036F44" w:rsidP="00BF426B">
      <w:pPr>
        <w:pStyle w:val="berschrift2"/>
      </w:pPr>
      <w:bookmarkStart w:id="3" w:name="_Toc161824278"/>
      <w:r w:rsidRPr="00EA569A">
        <w:t xml:space="preserve">Aufgabe </w:t>
      </w:r>
      <w:r w:rsidR="00E01334" w:rsidRPr="00EA569A">
        <w:t>1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3"/>
    </w:p>
    <w:p w:rsidR="00B07A05" w:rsidRDefault="00B07A05" w:rsidP="00E01334"/>
    <w:p w:rsidR="007D4DA7" w:rsidRDefault="003A3C9A" w:rsidP="00DA3B30">
      <w:r w:rsidRPr="003A3C9A">
        <w:t>In dieser Aufgabe wird die Ausbreitung von harmonischen Wellen und deren kennzeichnenden Größen thematisiert. Eine Betrachtung von Phasenbeziehungen ermöglicht die Messung der Schallgeschwindigkeit.</w:t>
      </w:r>
    </w:p>
    <w:p w:rsidR="00DA3B30" w:rsidRDefault="00DA3B30" w:rsidP="00DA3B30"/>
    <w:p w:rsidR="007D4DA7" w:rsidRDefault="00E01334" w:rsidP="007D4DA7">
      <w:pPr>
        <w:pStyle w:val="Liste"/>
      </w:pPr>
      <w:r w:rsidRPr="00E01334">
        <w:t>1.1</w:t>
      </w:r>
      <w:r w:rsidRPr="00E01334">
        <w:tab/>
      </w:r>
      <w:r w:rsidR="007D4DA7" w:rsidRPr="007D4DA7">
        <w:rPr>
          <w:b/>
        </w:rPr>
        <w:t>Beschreiben</w:t>
      </w:r>
      <w:r w:rsidR="007D4DA7">
        <w:t xml:space="preserve"> Sie den Unterschied zwischen longitudinalen und transversalen Wellen.</w:t>
      </w:r>
    </w:p>
    <w:p w:rsidR="00003AE0" w:rsidRDefault="007D4DA7" w:rsidP="00003AE0">
      <w:pPr>
        <w:pStyle w:val="Listenfortsetzung"/>
      </w:pPr>
      <w:r w:rsidRPr="007D4DA7">
        <w:rPr>
          <w:b/>
        </w:rPr>
        <w:t>Begründen</w:t>
      </w:r>
      <w:r>
        <w:t xml:space="preserve"> Sie den Zusammenhang </w:t>
      </w:r>
      <m:oMath>
        <m:r>
          <m:rPr>
            <m:nor/>
          </m:rPr>
          <w:rPr>
            <w:i/>
            <w:sz w:val="28"/>
          </w:rPr>
          <m:t xml:space="preserve">c </m:t>
        </m:r>
        <m:r>
          <m:rPr>
            <m:nor/>
          </m:rPr>
          <w:rPr>
            <w:rFonts w:asciiTheme="majorHAnsi" w:hAnsiTheme="majorHAnsi"/>
            <w:i/>
            <w:sz w:val="28"/>
          </w:rPr>
          <m:t>= λ · f</m:t>
        </m:r>
      </m:oMath>
      <w:r w:rsidRPr="003A3C9A">
        <w:t xml:space="preserve"> </w:t>
      </w:r>
      <w:r>
        <w:t xml:space="preserve">zwischen der Wellenlänge </w:t>
      </w:r>
      <m:oMath>
        <m:r>
          <m:rPr>
            <m:nor/>
          </m:rPr>
          <w:rPr>
            <w:rFonts w:asciiTheme="majorHAnsi" w:hAnsiTheme="majorHAnsi"/>
            <w:i/>
            <w:sz w:val="28"/>
          </w:rPr>
          <m:t>λ</m:t>
        </m:r>
      </m:oMath>
      <w:r w:rsidRPr="004B77C4">
        <w:rPr>
          <w:sz w:val="28"/>
        </w:rPr>
        <w:t xml:space="preserve"> </w:t>
      </w:r>
      <w:r>
        <w:t xml:space="preserve">und der Frequenz </w:t>
      </w:r>
      <w:r w:rsidRPr="004B77C4">
        <w:rPr>
          <w:rFonts w:asciiTheme="majorHAnsi" w:hAnsiTheme="majorHAnsi"/>
          <w:i/>
          <w:sz w:val="28"/>
        </w:rPr>
        <w:t>f</w:t>
      </w:r>
      <w:r w:rsidRPr="004B77C4">
        <w:rPr>
          <w:sz w:val="28"/>
        </w:rPr>
        <w:t xml:space="preserve"> </w:t>
      </w:r>
      <w:r>
        <w:t>einer Welle (</w:t>
      </w:r>
      <m:oMath>
        <m:r>
          <m:rPr>
            <m:nor/>
          </m:rPr>
          <w:rPr>
            <w:i/>
          </w:rPr>
          <m:t>c:</m:t>
        </m:r>
      </m:oMath>
      <w:r w:rsidR="00FB5E5C" w:rsidRPr="008362E2">
        <w:t xml:space="preserve"> </w:t>
      </w:r>
      <w:r>
        <w:t xml:space="preserve">Ausbreitungsgeschwindigkeit). </w:t>
      </w:r>
      <w:r w:rsidR="00F60163" w:rsidRPr="00C81C09">
        <w:rPr>
          <w:b/>
        </w:rPr>
        <w:t>(</w:t>
      </w:r>
      <w:r w:rsidRPr="00C81C09">
        <w:rPr>
          <w:b/>
        </w:rPr>
        <w:t>5</w:t>
      </w:r>
      <w:r w:rsidR="00F60163" w:rsidRPr="00C81C09">
        <w:rPr>
          <w:b/>
        </w:rPr>
        <w:t xml:space="preserve"> BE)</w:t>
      </w:r>
    </w:p>
    <w:p w:rsidR="00003AE0" w:rsidRDefault="00003AE0" w:rsidP="00003AE0"/>
    <w:p w:rsidR="00003AE0" w:rsidRDefault="00003AE0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7D4DA7" w:rsidRDefault="00E01334" w:rsidP="007D4DA7">
      <w:pPr>
        <w:pStyle w:val="Liste"/>
      </w:pPr>
      <w:r w:rsidRPr="00E01334">
        <w:lastRenderedPageBreak/>
        <w:t>1.2</w:t>
      </w:r>
      <w:r w:rsidRPr="00E01334">
        <w:tab/>
      </w:r>
      <w:r w:rsidR="003A3C9A" w:rsidRPr="003A3C9A">
        <w:t>Die Ausbreitung einer harmonischen Welle ist in Material 1a (M1a) schematisch dargestellt.</w:t>
      </w:r>
    </w:p>
    <w:p w:rsidR="007D4DA7" w:rsidRDefault="007D4DA7" w:rsidP="007D4DA7">
      <w:pPr>
        <w:pStyle w:val="Listenfortsetzung"/>
      </w:pPr>
      <w:r w:rsidRPr="007D4DA7">
        <w:rPr>
          <w:b/>
        </w:rPr>
        <w:t>Ermitteln</w:t>
      </w:r>
      <w:r>
        <w:t xml:space="preserve"> Sie aus der Abbildung die Frequenz und die Ausbreitungsgeschwindigkeit der Welle sowie die Differenz der Phasen zwischen den Oszillatoren an den Stellen 2 cm und 4 cm.</w:t>
      </w:r>
    </w:p>
    <w:p w:rsidR="007D4DA7" w:rsidRDefault="007D4DA7" w:rsidP="00003AE0">
      <w:pPr>
        <w:pStyle w:val="Listenfortsetzung"/>
      </w:pPr>
      <w:r w:rsidRPr="007D4DA7">
        <w:rPr>
          <w:b/>
        </w:rPr>
        <w:t>Zeichnen</w:t>
      </w:r>
      <w:r>
        <w:t xml:space="preserve"> </w:t>
      </w:r>
      <w:r w:rsidR="003A3C9A" w:rsidRPr="003A3C9A">
        <w:t>Sie ein Diagramm, das die Schwingung des 1. Oszillators bei x</w:t>
      </w:r>
      <w:r w:rsidR="00003AE0">
        <w:t> </w:t>
      </w:r>
      <w:r w:rsidR="003A3C9A" w:rsidRPr="003A3C9A">
        <w:t>=</w:t>
      </w:r>
      <w:r w:rsidR="00003AE0">
        <w:t> 0 </w:t>
      </w:r>
      <w:r w:rsidR="003A3C9A" w:rsidRPr="003A3C9A">
        <w:t>cm in Abhängigkeit von der Zeit für die ersten 4 Sekunden darstellt.</w:t>
      </w:r>
      <w:r w:rsidR="00003AE0">
        <w:br/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</w:p>
    <w:p w:rsidR="00003AE0" w:rsidRDefault="00003AE0" w:rsidP="00003AE0"/>
    <w:p w:rsidR="009154CE" w:rsidRDefault="00E01334" w:rsidP="009154CE">
      <w:pPr>
        <w:pStyle w:val="Liste"/>
      </w:pPr>
      <w:r w:rsidRPr="00E01334">
        <w:t>1.3</w:t>
      </w:r>
      <w:r w:rsidRPr="00E01334">
        <w:tab/>
      </w:r>
      <w:r w:rsidR="009154CE">
        <w:t xml:space="preserve">In einem Experiment wird das Signal eines Ultraschallsenders von zwei Empfängern registriert, welche an einem Oszilloskop angeschlossen sind. Der Aufbau ist in M1b dargestellt. M1c zeigt das </w:t>
      </w:r>
      <w:proofErr w:type="spellStart"/>
      <w:r w:rsidR="009154CE">
        <w:t>Oszilloskopbild</w:t>
      </w:r>
      <w:proofErr w:type="spellEnd"/>
      <w:r w:rsidR="009154CE">
        <w:t xml:space="preserve"> für zwei feste Positionen der Empfänger.</w:t>
      </w:r>
    </w:p>
    <w:p w:rsidR="009154CE" w:rsidRDefault="009154CE" w:rsidP="009154CE">
      <w:pPr>
        <w:pStyle w:val="Listenfortsetzung"/>
      </w:pPr>
      <w:r w:rsidRPr="009154CE">
        <w:rPr>
          <w:b/>
        </w:rPr>
        <w:t>Ermitteln</w:t>
      </w:r>
      <w:r>
        <w:t xml:space="preserve"> Sie alle möglichen Phasen, um die das Signal am Empfänger E1 dem Signal am Empfänger E2 in M1c vorauseilt. </w:t>
      </w:r>
    </w:p>
    <w:p w:rsidR="00E01334" w:rsidRPr="00E01334" w:rsidRDefault="009154CE" w:rsidP="009154CE">
      <w:pPr>
        <w:pStyle w:val="Listenfortsetzung"/>
      </w:pPr>
      <w:r w:rsidRPr="009154CE">
        <w:rPr>
          <w:b/>
        </w:rPr>
        <w:t>Zeichnen</w:t>
      </w:r>
      <w:r>
        <w:t xml:space="preserve"> Sie in M1d das </w:t>
      </w:r>
      <w:proofErr w:type="spellStart"/>
      <w:r>
        <w:t>Oszilloskopbild</w:t>
      </w:r>
      <w:proofErr w:type="spellEnd"/>
      <w:r>
        <w:t xml:space="preserve"> für den Fall ein, dass durch Verschieben des Empfängers E2 die Differenz der Phasen zwischen den Empfängern 180° beträgt.</w:t>
      </w:r>
      <w:r w:rsidR="00F60163" w:rsidRPr="00C81C09">
        <w:rPr>
          <w:b/>
        </w:rPr>
        <w:t xml:space="preserve"> (</w:t>
      </w:r>
      <w:r w:rsidR="00352480">
        <w:rPr>
          <w:b/>
        </w:rPr>
        <w:t>5</w:t>
      </w:r>
      <w:r w:rsidR="00F60163" w:rsidRPr="00C81C09">
        <w:rPr>
          <w:b/>
        </w:rPr>
        <w:t xml:space="preserve"> BE)</w:t>
      </w:r>
    </w:p>
    <w:p w:rsidR="00E01334" w:rsidRPr="00E01334" w:rsidRDefault="00E01334" w:rsidP="00E01334"/>
    <w:p w:rsidR="00904688" w:rsidRDefault="0090468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904688" w:rsidRDefault="00E01334" w:rsidP="00904688">
      <w:pPr>
        <w:pStyle w:val="Liste"/>
      </w:pPr>
      <w:r w:rsidRPr="00E01334">
        <w:lastRenderedPageBreak/>
        <w:t>1.4</w:t>
      </w:r>
      <w:r w:rsidRPr="00E01334">
        <w:tab/>
      </w:r>
      <w:r w:rsidR="00904688">
        <w:t>Um</w:t>
      </w:r>
      <w:r w:rsidR="009154CE" w:rsidRPr="009154CE">
        <w:t xml:space="preserve"> die Schallgeschwindigkeit zu ermitteln, wird der Empfänger E2 von Empfänger E1 soweit weggezogen, bis sich der untere Graph im </w:t>
      </w:r>
      <w:proofErr w:type="spellStart"/>
      <w:r w:rsidR="009154CE" w:rsidRPr="009154CE">
        <w:t>Oszilloskopbild</w:t>
      </w:r>
      <w:proofErr w:type="spellEnd"/>
      <w:r w:rsidR="009154CE" w:rsidRPr="009154CE">
        <w:t xml:space="preserve"> (M1c) zum zehnten Mal </w:t>
      </w:r>
      <w:r w:rsidR="00003AE0">
        <w:t>wiederholt hat. Die Strecke, um</w:t>
      </w:r>
      <w:r w:rsidR="00003AE0">
        <w:br/>
      </w:r>
      <w:r w:rsidR="009154CE" w:rsidRPr="009154CE">
        <w:t>die E2 dabei verschoben wurde, beträgt</w:t>
      </w:r>
      <w:r w:rsidR="00904688"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Δx </m:t>
        </m:r>
        <m:r>
          <m:rPr>
            <m:nor/>
          </m:rPr>
          <w:rPr>
            <w:sz w:val="28"/>
            <w:szCs w:val="28"/>
          </w:rPr>
          <m:t>= 87 mm ± 2 mm</m:t>
        </m:r>
      </m:oMath>
      <w:r w:rsidR="002562CE">
        <w:t>.</w:t>
      </w:r>
    </w:p>
    <w:p w:rsidR="00904688" w:rsidRDefault="00904688" w:rsidP="00904688">
      <w:pPr>
        <w:pStyle w:val="Listenfortsetzung"/>
      </w:pPr>
      <w:r w:rsidRPr="00904688">
        <w:rPr>
          <w:b/>
        </w:rPr>
        <w:t>Ermitteln</w:t>
      </w:r>
      <w:r>
        <w:t xml:space="preserve"> </w:t>
      </w:r>
      <w:r w:rsidR="006370EF" w:rsidRPr="006370EF">
        <w:t>Sie mit diesen Angaben und mit M1b die Schallgeschwindigkeit</w:t>
      </w:r>
      <w:r w:rsidR="006370EF">
        <w:t>.</w:t>
      </w:r>
    </w:p>
    <w:p w:rsidR="00904688" w:rsidRDefault="00904688" w:rsidP="00904688">
      <w:pPr>
        <w:pStyle w:val="Listenfortsetzung"/>
      </w:pPr>
      <w:r>
        <w:t>In M1e ist die Abhängigkeit der Schallgeschwindigkeit von der Temperatur dargestellt.</w:t>
      </w:r>
    </w:p>
    <w:p w:rsidR="00904688" w:rsidRDefault="00904688" w:rsidP="00904688">
      <w:pPr>
        <w:pStyle w:val="Listenfortsetzung"/>
      </w:pPr>
      <w:r w:rsidRPr="00904688">
        <w:rPr>
          <w:b/>
        </w:rPr>
        <w:t>Beurteilen</w:t>
      </w:r>
      <w:r>
        <w:t xml:space="preserve"> </w:t>
      </w:r>
      <w:r w:rsidR="006370EF" w:rsidRPr="006370EF">
        <w:t>Sie mithilfe einer Betrachtung der Messunsicherheit, ob dieses Experiment eine sinnvolle Aussage über die Temperatur im Experimentierraum zulässt.</w:t>
      </w:r>
    </w:p>
    <w:p w:rsidR="00904688" w:rsidRPr="00904688" w:rsidRDefault="00904688" w:rsidP="00904688">
      <w:pPr>
        <w:pStyle w:val="Listenfortsetzung"/>
        <w:rPr>
          <w:b/>
        </w:rPr>
      </w:pPr>
      <w:r w:rsidRPr="00904688">
        <w:rPr>
          <w:b/>
        </w:rPr>
        <w:t>Hinweise:</w:t>
      </w:r>
    </w:p>
    <w:p w:rsidR="00904688" w:rsidRDefault="00904688" w:rsidP="00904688">
      <w:pPr>
        <w:pStyle w:val="Liste"/>
      </w:pPr>
      <w:r>
        <w:t>-</w:t>
      </w:r>
      <w:r>
        <w:tab/>
        <w:t xml:space="preserve">Die Frequenz des Ultraschalls (hier </w:t>
      </w:r>
      <w:r w:rsidRPr="004B77C4">
        <w:rPr>
          <w:rFonts w:asciiTheme="majorHAnsi" w:hAnsiTheme="majorHAnsi"/>
          <w:i/>
          <w:sz w:val="28"/>
        </w:rPr>
        <w:t>f</w:t>
      </w:r>
      <w:r w:rsidRPr="004B77C4">
        <w:rPr>
          <w:sz w:val="28"/>
        </w:rPr>
        <w:t xml:space="preserve"> </w:t>
      </w:r>
      <w:r>
        <w:t>= 40,0 kHz) ist bei Temperaturänderung konstant.</w:t>
      </w:r>
    </w:p>
    <w:p w:rsidR="00003AE0" w:rsidRDefault="00904688" w:rsidP="001468C0">
      <w:pPr>
        <w:pStyle w:val="Liste"/>
      </w:pPr>
      <w:r>
        <w:t>-</w:t>
      </w:r>
      <w:r>
        <w:tab/>
        <w:t>Die Unsicherheit der Frequenz ist so klein, dass sie hier vernachlässigt werden kann.</w:t>
      </w:r>
      <w:r w:rsidR="00F60163">
        <w:t xml:space="preserve"> </w:t>
      </w:r>
      <w:r w:rsidR="00F60163" w:rsidRPr="00C81C09">
        <w:rPr>
          <w:b/>
        </w:rPr>
        <w:t>(</w:t>
      </w:r>
      <w:r w:rsidRPr="00C81C09">
        <w:rPr>
          <w:b/>
        </w:rPr>
        <w:t>7</w:t>
      </w:r>
      <w:r w:rsidR="00F60163" w:rsidRPr="00C81C09">
        <w:rPr>
          <w:b/>
        </w:rPr>
        <w:t xml:space="preserve"> BE)</w:t>
      </w:r>
    </w:p>
    <w:p w:rsidR="001468C0" w:rsidRDefault="001468C0" w:rsidP="001468C0">
      <w:pPr>
        <w:pStyle w:val="Liste"/>
      </w:pP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003AE0">
        <w:tc>
          <w:tcPr>
            <w:tcW w:w="1662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609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p w:rsidR="00036F44" w:rsidRPr="00EA569A" w:rsidRDefault="00036F44" w:rsidP="00904688">
      <w:pPr>
        <w:pStyle w:val="Liste"/>
      </w:pPr>
    </w:p>
    <w:sectPr w:rsidR="00036F44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70597B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144B2">
              <w:t xml:space="preserve"> - Aufgabe </w:t>
            </w:r>
            <w:r w:rsidR="00A86877">
              <w:t>1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F08F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F08F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3AE0"/>
    <w:rsid w:val="00036F44"/>
    <w:rsid w:val="00047616"/>
    <w:rsid w:val="00061DAD"/>
    <w:rsid w:val="00076079"/>
    <w:rsid w:val="00141C7E"/>
    <w:rsid w:val="001468C0"/>
    <w:rsid w:val="002562CE"/>
    <w:rsid w:val="00257089"/>
    <w:rsid w:val="00296825"/>
    <w:rsid w:val="00327594"/>
    <w:rsid w:val="00342248"/>
    <w:rsid w:val="00352480"/>
    <w:rsid w:val="003602C0"/>
    <w:rsid w:val="003622AC"/>
    <w:rsid w:val="0037754A"/>
    <w:rsid w:val="003A3C9A"/>
    <w:rsid w:val="003B450E"/>
    <w:rsid w:val="00446147"/>
    <w:rsid w:val="0045542C"/>
    <w:rsid w:val="004A0FC2"/>
    <w:rsid w:val="004A4F7A"/>
    <w:rsid w:val="004B3DC5"/>
    <w:rsid w:val="004B595C"/>
    <w:rsid w:val="004B77C4"/>
    <w:rsid w:val="00582025"/>
    <w:rsid w:val="00597DB8"/>
    <w:rsid w:val="005A387F"/>
    <w:rsid w:val="005F3C17"/>
    <w:rsid w:val="006370EF"/>
    <w:rsid w:val="00643ABE"/>
    <w:rsid w:val="00651993"/>
    <w:rsid w:val="006965CC"/>
    <w:rsid w:val="006C2C59"/>
    <w:rsid w:val="006E612F"/>
    <w:rsid w:val="007033D9"/>
    <w:rsid w:val="0070597B"/>
    <w:rsid w:val="00737665"/>
    <w:rsid w:val="007728D1"/>
    <w:rsid w:val="007A6985"/>
    <w:rsid w:val="007D4DA7"/>
    <w:rsid w:val="007F64DE"/>
    <w:rsid w:val="008144B2"/>
    <w:rsid w:val="008362E2"/>
    <w:rsid w:val="00876A3D"/>
    <w:rsid w:val="00897A9C"/>
    <w:rsid w:val="008C7D27"/>
    <w:rsid w:val="008F32B4"/>
    <w:rsid w:val="008F63FB"/>
    <w:rsid w:val="00904688"/>
    <w:rsid w:val="009154CE"/>
    <w:rsid w:val="009176D4"/>
    <w:rsid w:val="00923BA3"/>
    <w:rsid w:val="00986934"/>
    <w:rsid w:val="0099720C"/>
    <w:rsid w:val="009E5CE2"/>
    <w:rsid w:val="009E6FA1"/>
    <w:rsid w:val="009F7DF3"/>
    <w:rsid w:val="00A009EF"/>
    <w:rsid w:val="00A0791F"/>
    <w:rsid w:val="00A27E56"/>
    <w:rsid w:val="00A51DB8"/>
    <w:rsid w:val="00A57D50"/>
    <w:rsid w:val="00A86877"/>
    <w:rsid w:val="00A91C6D"/>
    <w:rsid w:val="00A95E85"/>
    <w:rsid w:val="00AB6F47"/>
    <w:rsid w:val="00B07A05"/>
    <w:rsid w:val="00B17B36"/>
    <w:rsid w:val="00B42B92"/>
    <w:rsid w:val="00B52000"/>
    <w:rsid w:val="00B83D80"/>
    <w:rsid w:val="00BA0894"/>
    <w:rsid w:val="00BD19BF"/>
    <w:rsid w:val="00BF426B"/>
    <w:rsid w:val="00BF5D39"/>
    <w:rsid w:val="00C11AFC"/>
    <w:rsid w:val="00C370A1"/>
    <w:rsid w:val="00C45562"/>
    <w:rsid w:val="00C67846"/>
    <w:rsid w:val="00C81C09"/>
    <w:rsid w:val="00CE5CC5"/>
    <w:rsid w:val="00CE6518"/>
    <w:rsid w:val="00D34880"/>
    <w:rsid w:val="00D36975"/>
    <w:rsid w:val="00DA3B30"/>
    <w:rsid w:val="00DB6B68"/>
    <w:rsid w:val="00DE21F3"/>
    <w:rsid w:val="00DF08FB"/>
    <w:rsid w:val="00E01334"/>
    <w:rsid w:val="00E05254"/>
    <w:rsid w:val="00E453A9"/>
    <w:rsid w:val="00E67B7D"/>
    <w:rsid w:val="00EA569A"/>
    <w:rsid w:val="00EF04EC"/>
    <w:rsid w:val="00F14E51"/>
    <w:rsid w:val="00F478E1"/>
    <w:rsid w:val="00F60163"/>
    <w:rsid w:val="00FB5E5C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3AE0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03AE0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3AE0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03AE0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3AE0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08D3F-E53B-4294-952B-E62FC9E2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2024-03-21T14:25:00Z</dcterms:created>
  <dcterms:modified xsi:type="dcterms:W3CDTF">2024-08-12T06:09:00Z</dcterms:modified>
</cp:coreProperties>
</file>